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0F3" w:rsidRPr="008411AD" w:rsidRDefault="008924A2">
      <w:pPr>
        <w:rPr>
          <w:rFonts w:ascii="Arial" w:hAnsi="Arial" w:cs="Arial"/>
          <w:color w:val="262626" w:themeColor="text1" w:themeTint="D9"/>
          <w:sz w:val="28"/>
          <w:szCs w:val="28"/>
        </w:rPr>
      </w:pPr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 xml:space="preserve">Adı </w:t>
      </w:r>
      <w:proofErr w:type="gramStart"/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>Soyadı :</w:t>
      </w:r>
      <w:proofErr w:type="gramEnd"/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 xml:space="preserve">          </w:t>
      </w:r>
      <w:r w:rsidR="00327001">
        <w:rPr>
          <w:rFonts w:ascii="Arial" w:hAnsi="Arial" w:cs="Arial"/>
          <w:color w:val="262626" w:themeColor="text1" w:themeTint="D9"/>
          <w:sz w:val="28"/>
          <w:szCs w:val="28"/>
        </w:rPr>
        <w:t xml:space="preserve">                          </w:t>
      </w:r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="00327001">
        <w:rPr>
          <w:rFonts w:ascii="Arial" w:hAnsi="Arial" w:cs="Arial"/>
          <w:color w:val="262626" w:themeColor="text1" w:themeTint="D9"/>
          <w:sz w:val="28"/>
          <w:szCs w:val="28"/>
        </w:rPr>
        <w:t xml:space="preserve">     </w:t>
      </w:r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 xml:space="preserve">Sınıfı :      </w:t>
      </w:r>
      <w:r w:rsidR="00327001">
        <w:rPr>
          <w:rFonts w:ascii="Arial" w:hAnsi="Arial" w:cs="Arial"/>
          <w:color w:val="262626" w:themeColor="text1" w:themeTint="D9"/>
          <w:sz w:val="28"/>
          <w:szCs w:val="28"/>
        </w:rPr>
        <w:t xml:space="preserve">        </w:t>
      </w:r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 xml:space="preserve">Numarası :          </w:t>
      </w:r>
      <w:r w:rsidR="00327001">
        <w:rPr>
          <w:rFonts w:ascii="Arial" w:hAnsi="Arial" w:cs="Arial"/>
          <w:color w:val="262626" w:themeColor="text1" w:themeTint="D9"/>
          <w:sz w:val="28"/>
          <w:szCs w:val="28"/>
        </w:rPr>
        <w:t xml:space="preserve">   </w:t>
      </w:r>
      <w:r w:rsidRPr="008411AD">
        <w:rPr>
          <w:rFonts w:ascii="Arial" w:hAnsi="Arial" w:cs="Arial"/>
          <w:color w:val="262626" w:themeColor="text1" w:themeTint="D9"/>
          <w:sz w:val="28"/>
          <w:szCs w:val="28"/>
        </w:rPr>
        <w:t>Puanı :</w:t>
      </w:r>
    </w:p>
    <w:tbl>
      <w:tblPr>
        <w:tblStyle w:val="TabloKlavuzu"/>
        <w:tblW w:w="505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555"/>
      </w:tblGrid>
      <w:tr w:rsidR="008411AD" w:rsidTr="00744A0B">
        <w:trPr>
          <w:trHeight w:val="2692"/>
        </w:trPr>
        <w:tc>
          <w:tcPr>
            <w:tcW w:w="5000" w:type="pct"/>
          </w:tcPr>
          <w:p w:rsidR="008411AD" w:rsidRDefault="008411AD">
            <w:pPr>
              <w:rPr>
                <w:rFonts w:ascii="Arial" w:hAnsi="Arial" w:cs="Arial"/>
                <w:sz w:val="28"/>
                <w:szCs w:val="28"/>
              </w:rPr>
            </w:pPr>
          </w:p>
          <w:p w:rsidR="00744A0B" w:rsidRDefault="00744A0B" w:rsidP="00DB61E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</w:t>
            </w:r>
            <w:r w:rsidR="0090305A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90305A">
              <w:rPr>
                <w:rFonts w:ascii="Arial" w:hAnsi="Arial" w:cs="Arial"/>
                <w:sz w:val="28"/>
                <w:szCs w:val="28"/>
              </w:rPr>
              <w:t xml:space="preserve">Bir sınıfta 4 kız ve 3 erkek öğrenci  vardır. Bu sınıftan 1 kız  </w:t>
            </w:r>
            <w:r w:rsidR="0090305A" w:rsidRPr="0090305A">
              <w:rPr>
                <w:rFonts w:ascii="Arial" w:hAnsi="Arial" w:cs="Arial"/>
                <w:b/>
                <w:sz w:val="28"/>
                <w:szCs w:val="28"/>
              </w:rPr>
              <w:t>veya</w:t>
            </w:r>
            <w:r w:rsidR="0090305A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="0090305A">
              <w:rPr>
                <w:rFonts w:ascii="Arial" w:hAnsi="Arial" w:cs="Arial"/>
                <w:sz w:val="28"/>
                <w:szCs w:val="28"/>
              </w:rPr>
              <w:t>1 erkek</w:t>
            </w:r>
          </w:p>
          <w:p w:rsidR="0090305A" w:rsidRPr="0090305A" w:rsidRDefault="0090305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öğrenci kaç değişik biçimde seçilebilir.</w:t>
            </w:r>
          </w:p>
        </w:tc>
      </w:tr>
      <w:tr w:rsidR="008411AD" w:rsidTr="00744A0B">
        <w:trPr>
          <w:trHeight w:val="2692"/>
        </w:trPr>
        <w:tc>
          <w:tcPr>
            <w:tcW w:w="5000" w:type="pct"/>
          </w:tcPr>
          <w:p w:rsidR="008411AD" w:rsidRDefault="008411AD">
            <w:pPr>
              <w:rPr>
                <w:rFonts w:ascii="Arial" w:hAnsi="Arial" w:cs="Arial"/>
                <w:sz w:val="28"/>
                <w:szCs w:val="28"/>
              </w:rPr>
            </w:pPr>
          </w:p>
          <w:p w:rsidR="00E03582" w:rsidRDefault="00AC58EF" w:rsidP="00DB61E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2.</w:t>
            </w:r>
            <w:r w:rsidR="00E03582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E03582">
              <w:rPr>
                <w:rFonts w:ascii="Arial" w:hAnsi="Arial" w:cs="Arial"/>
                <w:sz w:val="28"/>
                <w:szCs w:val="28"/>
              </w:rPr>
              <w:t>Bir öğrencinin 3 farklı matematik ve 4 farklı kimya kitabı vardır. Buna göre,</w:t>
            </w:r>
          </w:p>
          <w:p w:rsidR="00E03582" w:rsidRPr="00E03582" w:rsidRDefault="00E03582" w:rsidP="00E0358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bu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öğrenci  1 matematik  </w:t>
            </w:r>
            <w:r w:rsidRPr="00E03582">
              <w:rPr>
                <w:rFonts w:ascii="Arial" w:hAnsi="Arial" w:cs="Arial"/>
                <w:b/>
                <w:sz w:val="28"/>
                <w:szCs w:val="28"/>
              </w:rPr>
              <w:t>ve</w:t>
            </w:r>
            <w:r>
              <w:rPr>
                <w:rFonts w:ascii="Arial" w:hAnsi="Arial" w:cs="Arial"/>
                <w:sz w:val="28"/>
                <w:szCs w:val="28"/>
              </w:rPr>
              <w:t xml:space="preserve"> 1 kimya kitabını kaç farklı şekilde seçebilir.    </w:t>
            </w:r>
          </w:p>
        </w:tc>
      </w:tr>
      <w:tr w:rsidR="008411AD" w:rsidTr="00744A0B">
        <w:trPr>
          <w:trHeight w:val="2692"/>
        </w:trPr>
        <w:tc>
          <w:tcPr>
            <w:tcW w:w="5000" w:type="pct"/>
          </w:tcPr>
          <w:p w:rsidR="008411AD" w:rsidRDefault="008411AD">
            <w:pPr>
              <w:rPr>
                <w:rFonts w:ascii="Arial" w:hAnsi="Arial" w:cs="Arial"/>
                <w:sz w:val="28"/>
                <w:szCs w:val="28"/>
              </w:rPr>
            </w:pPr>
          </w:p>
          <w:p w:rsidR="00744A0B" w:rsidRPr="00744A0B" w:rsidRDefault="00744A0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44A0B">
              <w:rPr>
                <w:rFonts w:ascii="Arial" w:hAnsi="Arial" w:cs="Arial"/>
                <w:b/>
                <w:sz w:val="28"/>
                <w:szCs w:val="28"/>
              </w:rPr>
              <w:t>3.</w:t>
            </w:r>
            <w:r w:rsidR="004F7B74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267C1A">
              <w:rPr>
                <w:rFonts w:ascii="Arial" w:hAnsi="Arial" w:cs="Arial"/>
                <w:sz w:val="28"/>
                <w:szCs w:val="28"/>
              </w:rPr>
              <w:t>Bir aileden 3 kişi yan yana kaç farklı şekilde fotoğraf çektirebilir.</w:t>
            </w:r>
          </w:p>
        </w:tc>
      </w:tr>
      <w:tr w:rsidR="008411AD" w:rsidTr="00744A0B">
        <w:trPr>
          <w:trHeight w:val="2692"/>
        </w:trPr>
        <w:tc>
          <w:tcPr>
            <w:tcW w:w="5000" w:type="pct"/>
          </w:tcPr>
          <w:p w:rsidR="008411AD" w:rsidRDefault="008411AD">
            <w:pPr>
              <w:rPr>
                <w:rFonts w:ascii="Arial" w:hAnsi="Arial" w:cs="Arial"/>
                <w:sz w:val="28"/>
                <w:szCs w:val="28"/>
              </w:rPr>
            </w:pPr>
          </w:p>
          <w:p w:rsidR="00744A0B" w:rsidRPr="004F7B74" w:rsidRDefault="00744A0B">
            <w:pPr>
              <w:rPr>
                <w:rFonts w:ascii="Arial" w:hAnsi="Arial" w:cs="Arial"/>
                <w:sz w:val="28"/>
                <w:szCs w:val="28"/>
              </w:rPr>
            </w:pPr>
            <w:r w:rsidRPr="00744A0B">
              <w:rPr>
                <w:rFonts w:ascii="Arial" w:hAnsi="Arial" w:cs="Arial"/>
                <w:b/>
                <w:sz w:val="28"/>
                <w:szCs w:val="28"/>
              </w:rPr>
              <w:t>4.</w:t>
            </w:r>
            <w:r w:rsidR="004F7B74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267C1A" w:rsidRPr="004F7B74">
              <w:rPr>
                <w:rFonts w:ascii="Arial" w:hAnsi="Arial" w:cs="Arial"/>
                <w:sz w:val="28"/>
                <w:szCs w:val="28"/>
              </w:rPr>
              <w:t>3! + 2!</w:t>
            </w:r>
            <w:r w:rsidR="00267C1A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="00267C1A" w:rsidRPr="004F7B74">
              <w:rPr>
                <w:rFonts w:ascii="Arial" w:hAnsi="Arial" w:cs="Arial"/>
                <w:sz w:val="28"/>
                <w:szCs w:val="28"/>
              </w:rPr>
              <w:t>toplamının sonucunu bulunuz</w:t>
            </w:r>
            <w:r w:rsidR="00267C1A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8411AD" w:rsidTr="00744A0B">
        <w:trPr>
          <w:trHeight w:val="2692"/>
        </w:trPr>
        <w:tc>
          <w:tcPr>
            <w:tcW w:w="5000" w:type="pct"/>
          </w:tcPr>
          <w:p w:rsidR="008411AD" w:rsidRDefault="008411AD">
            <w:pPr>
              <w:rPr>
                <w:rFonts w:ascii="Arial" w:hAnsi="Arial" w:cs="Arial"/>
                <w:sz w:val="28"/>
                <w:szCs w:val="28"/>
              </w:rPr>
            </w:pPr>
          </w:p>
          <w:p w:rsidR="004F7B74" w:rsidRPr="00744A0B" w:rsidRDefault="00744A0B" w:rsidP="00267C1A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5.</w:t>
            </w:r>
            <w:r w:rsidR="004F7B74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E03582">
              <w:rPr>
                <w:rFonts w:ascii="Arial" w:hAnsi="Arial" w:cs="Arial"/>
                <w:sz w:val="28"/>
                <w:szCs w:val="28"/>
              </w:rPr>
              <w:t xml:space="preserve">Havaya atılan madeni bir paranın </w:t>
            </w:r>
            <w:r w:rsidR="00E03582" w:rsidRPr="00E03582">
              <w:rPr>
                <w:rFonts w:ascii="Arial" w:hAnsi="Arial" w:cs="Arial"/>
                <w:b/>
                <w:sz w:val="28"/>
                <w:szCs w:val="28"/>
              </w:rPr>
              <w:t>tura</w:t>
            </w:r>
            <w:r w:rsidR="00ED3274">
              <w:rPr>
                <w:rFonts w:ascii="Arial" w:hAnsi="Arial" w:cs="Arial"/>
                <w:sz w:val="28"/>
                <w:szCs w:val="28"/>
              </w:rPr>
              <w:t xml:space="preserve"> gelme</w:t>
            </w:r>
            <w:r w:rsidR="00E0358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03582" w:rsidRPr="00ED3274">
              <w:rPr>
                <w:rFonts w:ascii="Arial" w:hAnsi="Arial" w:cs="Arial"/>
                <w:b/>
                <w:sz w:val="28"/>
                <w:szCs w:val="28"/>
              </w:rPr>
              <w:t xml:space="preserve">ihtimali </w:t>
            </w:r>
            <w:r w:rsidR="00E03582">
              <w:rPr>
                <w:rFonts w:ascii="Arial" w:hAnsi="Arial" w:cs="Arial"/>
                <w:sz w:val="28"/>
                <w:szCs w:val="28"/>
              </w:rPr>
              <w:t xml:space="preserve">kaçtır </w:t>
            </w:r>
            <w:r w:rsidR="00E03582" w:rsidRPr="00E03582">
              <w:rPr>
                <w:rFonts w:ascii="Arial" w:hAnsi="Arial" w:cs="Arial"/>
                <w:b/>
                <w:sz w:val="28"/>
                <w:szCs w:val="28"/>
              </w:rPr>
              <w:t>?</w:t>
            </w:r>
            <w:r w:rsidR="004F7B74">
              <w:rPr>
                <w:rFonts w:ascii="Arial" w:hAnsi="Arial" w:cs="Arial"/>
                <w:b/>
                <w:sz w:val="28"/>
                <w:szCs w:val="28"/>
              </w:rPr>
              <w:tab/>
              <w:t xml:space="preserve"> </w:t>
            </w:r>
          </w:p>
        </w:tc>
      </w:tr>
    </w:tbl>
    <w:p w:rsidR="003527A0" w:rsidRDefault="003527A0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W w:w="499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471120" w:rsidTr="00471120">
        <w:trPr>
          <w:trHeight w:val="2926"/>
        </w:trPr>
        <w:tc>
          <w:tcPr>
            <w:tcW w:w="5000" w:type="pct"/>
          </w:tcPr>
          <w:p w:rsidR="00471120" w:rsidRDefault="00471120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</w:p>
          <w:p w:rsidR="007E24E7" w:rsidRPr="00267C1A" w:rsidRDefault="007E24E7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6.</w:t>
            </w:r>
            <w:r w:rsidR="00267C1A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  </w:t>
            </w:r>
            <w:r w:rsidR="00ED3274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>B</w:t>
            </w:r>
            <w:r w:rsidR="00E03582">
              <w:rPr>
                <w:rFonts w:ascii="Arial" w:hAnsi="Arial" w:cs="Arial"/>
                <w:sz w:val="28"/>
                <w:szCs w:val="28"/>
              </w:rPr>
              <w:t xml:space="preserve">ir zarın </w:t>
            </w:r>
            <w:r w:rsidR="00ED3274">
              <w:rPr>
                <w:rFonts w:ascii="Arial" w:hAnsi="Arial" w:cs="Arial"/>
                <w:sz w:val="28"/>
                <w:szCs w:val="28"/>
              </w:rPr>
              <w:t xml:space="preserve">havaya atılması deneyinde zarın </w:t>
            </w:r>
            <w:r w:rsidR="00E03582">
              <w:rPr>
                <w:rFonts w:ascii="Arial" w:hAnsi="Arial" w:cs="Arial"/>
                <w:sz w:val="28"/>
                <w:szCs w:val="28"/>
              </w:rPr>
              <w:t xml:space="preserve">4 </w:t>
            </w:r>
            <w:r w:rsidR="00ED327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03582">
              <w:rPr>
                <w:rFonts w:ascii="Arial" w:hAnsi="Arial" w:cs="Arial"/>
                <w:sz w:val="28"/>
                <w:szCs w:val="28"/>
              </w:rPr>
              <w:t xml:space="preserve">gelme </w:t>
            </w:r>
            <w:r w:rsidR="00ED3274" w:rsidRPr="00ED3274">
              <w:rPr>
                <w:rFonts w:ascii="Arial" w:hAnsi="Arial" w:cs="Arial"/>
                <w:b/>
                <w:sz w:val="28"/>
                <w:szCs w:val="28"/>
              </w:rPr>
              <w:t>ihtimali</w:t>
            </w:r>
            <w:r w:rsidR="00ED3274">
              <w:rPr>
                <w:rFonts w:ascii="Arial" w:hAnsi="Arial" w:cs="Arial"/>
                <w:sz w:val="28"/>
                <w:szCs w:val="28"/>
              </w:rPr>
              <w:t xml:space="preserve"> kaçtır </w:t>
            </w:r>
            <w:r w:rsidR="00ED3274" w:rsidRPr="00ED3274">
              <w:rPr>
                <w:rFonts w:ascii="Arial" w:hAnsi="Arial" w:cs="Arial"/>
                <w:b/>
                <w:sz w:val="28"/>
                <w:szCs w:val="28"/>
              </w:rPr>
              <w:t>?</w:t>
            </w:r>
          </w:p>
        </w:tc>
      </w:tr>
      <w:tr w:rsidR="00471120" w:rsidTr="00471120">
        <w:trPr>
          <w:trHeight w:val="2926"/>
        </w:trPr>
        <w:tc>
          <w:tcPr>
            <w:tcW w:w="5000" w:type="pct"/>
          </w:tcPr>
          <w:p w:rsidR="00471120" w:rsidRDefault="00471120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</w:p>
          <w:p w:rsidR="009C05D9" w:rsidRPr="009C05D9" w:rsidRDefault="007E24E7" w:rsidP="00DB61E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7.</w:t>
            </w:r>
            <w:r w:rsidR="009C05D9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  </w:t>
            </w:r>
            <w:r w:rsidR="009C05D9" w:rsidRPr="009C05D9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Maraton koşusuna katılan </w:t>
            </w:r>
            <w:r w:rsidR="002F016A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4</w:t>
            </w:r>
            <w:r w:rsidR="009C05D9" w:rsidRPr="009C05D9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</w:t>
            </w:r>
            <w:r w:rsidR="009C05D9" w:rsidRPr="009C05D9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sporcu için </w:t>
            </w:r>
            <w:r w:rsidR="009C05D9" w:rsidRPr="009C05D9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ilk iki derece</w:t>
            </w:r>
            <w:r w:rsidR="009C05D9" w:rsidRPr="009C05D9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kaç farklı şekilde</w:t>
            </w:r>
          </w:p>
          <w:p w:rsidR="007E24E7" w:rsidRPr="007E24E7" w:rsidRDefault="009C05D9">
            <w:pP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</w:pPr>
            <w:r w:rsidRPr="009C05D9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>s</w:t>
            </w:r>
            <w:r w:rsidRPr="009C05D9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onuçlanır </w:t>
            </w: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?</w:t>
            </w:r>
            <w:r w:rsidR="00267C1A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  </w:t>
            </w:r>
          </w:p>
        </w:tc>
      </w:tr>
      <w:tr w:rsidR="00471120" w:rsidTr="00471120">
        <w:trPr>
          <w:trHeight w:val="2926"/>
        </w:trPr>
        <w:tc>
          <w:tcPr>
            <w:tcW w:w="5000" w:type="pct"/>
          </w:tcPr>
          <w:p w:rsidR="00471120" w:rsidRDefault="00471120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</w:p>
          <w:p w:rsidR="002F016A" w:rsidRPr="002F016A" w:rsidRDefault="007E24E7" w:rsidP="00DB61E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8.</w:t>
            </w:r>
            <w:proofErr w:type="gramStart"/>
            <w:r w:rsidR="009C05D9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  </w:t>
            </w:r>
            <w:r w:rsidR="00A8406F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>{</w:t>
            </w:r>
            <w:proofErr w:type="gramEnd"/>
            <w:r w:rsidR="00A8406F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1, 2, 3</w:t>
            </w:r>
            <w:r w:rsidR="002F016A" w:rsidRPr="002F016A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}  kümesinin rakamları kullanılarak  </w:t>
            </w:r>
            <w:r w:rsidR="002F016A" w:rsidRPr="002F016A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iki basamaklı</w:t>
            </w:r>
            <w:r w:rsidR="002F016A" w:rsidRPr="002F016A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kaç farklı    </w:t>
            </w:r>
          </w:p>
          <w:p w:rsidR="007E24E7" w:rsidRPr="007E24E7" w:rsidRDefault="002F016A">
            <w:pP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</w:pPr>
            <w:r w:rsidRPr="002F016A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     sayı yazılabilir</w:t>
            </w: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</w:tr>
      <w:tr w:rsidR="00471120" w:rsidTr="00471120">
        <w:trPr>
          <w:trHeight w:val="2926"/>
        </w:trPr>
        <w:tc>
          <w:tcPr>
            <w:tcW w:w="5000" w:type="pct"/>
          </w:tcPr>
          <w:p w:rsidR="00471120" w:rsidRDefault="00471120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</w:p>
          <w:p w:rsidR="007E24E7" w:rsidRDefault="007E24E7" w:rsidP="00DB61E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9.</w:t>
            </w:r>
            <w:r w:rsidR="002F50B9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  </w:t>
            </w:r>
            <w:r w:rsidR="00D314F5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Bir  torbada  3 yeşil,  4 mavi top vardır. Torbadan çekilen bir topun </w:t>
            </w:r>
            <w:r w:rsidR="00D314F5" w:rsidRPr="00D314F5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yeşil</w:t>
            </w:r>
            <w:r w:rsidR="00D314F5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gelme</w:t>
            </w:r>
          </w:p>
          <w:p w:rsidR="00D314F5" w:rsidRPr="00D314F5" w:rsidRDefault="00D314F5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     ihtimalini bulunuz.</w:t>
            </w:r>
          </w:p>
        </w:tc>
      </w:tr>
      <w:tr w:rsidR="00471120" w:rsidTr="00471120">
        <w:trPr>
          <w:trHeight w:val="2926"/>
        </w:trPr>
        <w:tc>
          <w:tcPr>
            <w:tcW w:w="5000" w:type="pct"/>
          </w:tcPr>
          <w:p w:rsidR="00471120" w:rsidRDefault="00471120">
            <w:pP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</w:p>
          <w:p w:rsidR="008E43E1" w:rsidRDefault="007E24E7" w:rsidP="00DB61E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10.</w:t>
            </w:r>
            <w:r w:rsidR="00A8406F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 xml:space="preserve">  KUŞ </w:t>
            </w:r>
            <w:r w:rsidR="00A8406F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kelimesindeki harflerin yerleri değiştirilerek anlamlı </w:t>
            </w:r>
            <w:r w:rsidR="00B953E7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>ya da</w:t>
            </w:r>
            <w:r w:rsidR="00A8406F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anlamsız </w:t>
            </w:r>
            <w:r w:rsidR="00A8406F" w:rsidRPr="00B953E7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üç</w:t>
            </w:r>
          </w:p>
          <w:p w:rsidR="00A8406F" w:rsidRPr="00B953E7" w:rsidRDefault="00A8406F">
            <w:pPr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</w:pPr>
            <w: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       </w:t>
            </w:r>
            <w:r w:rsidR="00B953E7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>h</w:t>
            </w:r>
            <w:r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arfli kaç kelime </w:t>
            </w:r>
            <w:r w:rsidR="00B953E7">
              <w:rPr>
                <w:rFonts w:ascii="Arial" w:hAnsi="Arial" w:cs="Arial"/>
                <w:color w:val="262626" w:themeColor="text1" w:themeTint="D9"/>
                <w:sz w:val="28"/>
                <w:szCs w:val="28"/>
              </w:rPr>
              <w:t xml:space="preserve">yazılabilir </w:t>
            </w:r>
            <w:r w:rsidR="00B953E7" w:rsidRPr="00B953E7">
              <w:rPr>
                <w:rFonts w:ascii="Arial" w:hAnsi="Arial" w:cs="Arial"/>
                <w:b/>
                <w:color w:val="262626" w:themeColor="text1" w:themeTint="D9"/>
                <w:sz w:val="28"/>
                <w:szCs w:val="28"/>
              </w:rPr>
              <w:t>?</w:t>
            </w:r>
          </w:p>
          <w:p w:rsidR="008E43E1" w:rsidRPr="008E43E1" w:rsidRDefault="008E43E1" w:rsidP="008E43E1">
            <w:pPr>
              <w:rPr>
                <w:rFonts w:ascii="Arial" w:hAnsi="Arial" w:cs="Arial"/>
                <w:sz w:val="28"/>
                <w:szCs w:val="28"/>
              </w:rPr>
            </w:pPr>
          </w:p>
          <w:p w:rsidR="008E43E1" w:rsidRDefault="008E43E1" w:rsidP="008E43E1">
            <w:pPr>
              <w:rPr>
                <w:rFonts w:ascii="Arial" w:hAnsi="Arial" w:cs="Arial"/>
                <w:sz w:val="28"/>
                <w:szCs w:val="28"/>
              </w:rPr>
            </w:pPr>
          </w:p>
          <w:p w:rsidR="008E43E1" w:rsidRDefault="008E43E1" w:rsidP="008E43E1">
            <w:pPr>
              <w:rPr>
                <w:rFonts w:ascii="Arial" w:hAnsi="Arial" w:cs="Arial"/>
                <w:sz w:val="28"/>
                <w:szCs w:val="28"/>
              </w:rPr>
            </w:pPr>
          </w:p>
          <w:p w:rsidR="007E24E7" w:rsidRPr="008E43E1" w:rsidRDefault="008E43E1" w:rsidP="008E43E1">
            <w:pPr>
              <w:tabs>
                <w:tab w:val="left" w:pos="2895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</w:p>
        </w:tc>
      </w:tr>
    </w:tbl>
    <w:p w:rsidR="00471120" w:rsidRPr="00471120" w:rsidRDefault="00471120" w:rsidP="00471120">
      <w:pPr>
        <w:rPr>
          <w:rFonts w:ascii="Arial" w:hAnsi="Arial" w:cs="Arial"/>
          <w:b/>
          <w:color w:val="262626" w:themeColor="text1" w:themeTint="D9"/>
          <w:sz w:val="28"/>
          <w:szCs w:val="28"/>
        </w:rPr>
      </w:pPr>
      <w:bookmarkStart w:id="0" w:name="_GoBack"/>
      <w:bookmarkEnd w:id="0"/>
    </w:p>
    <w:sectPr w:rsidR="00471120" w:rsidRPr="00471120" w:rsidSect="007E24E7">
      <w:footerReference w:type="default" r:id="rId7"/>
      <w:headerReference w:type="first" r:id="rId8"/>
      <w:pgSz w:w="11906" w:h="16838"/>
      <w:pgMar w:top="720" w:right="720" w:bottom="720" w:left="720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72B" w:rsidRDefault="00BF472B" w:rsidP="00581FEA">
      <w:pPr>
        <w:spacing w:after="0" w:line="240" w:lineRule="auto"/>
      </w:pPr>
      <w:r>
        <w:separator/>
      </w:r>
    </w:p>
  </w:endnote>
  <w:endnote w:type="continuationSeparator" w:id="0">
    <w:p w:rsidR="00BF472B" w:rsidRDefault="00BF472B" w:rsidP="0058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120" w:rsidRDefault="00471120" w:rsidP="00471120">
    <w:proofErr w:type="gramStart"/>
    <w:r>
      <w:rPr>
        <w:rFonts w:ascii="Arial" w:hAnsi="Arial" w:cs="Arial"/>
        <w:b/>
        <w:color w:val="262626" w:themeColor="text1" w:themeTint="D9"/>
        <w:sz w:val="28"/>
        <w:szCs w:val="28"/>
      </w:rPr>
      <w:t>Not :</w:t>
    </w:r>
    <w:proofErr w:type="gramEnd"/>
    <w:r>
      <w:rPr>
        <w:rFonts w:ascii="Arial" w:hAnsi="Arial" w:cs="Arial"/>
        <w:b/>
        <w:color w:val="262626" w:themeColor="text1" w:themeTint="D9"/>
        <w:sz w:val="28"/>
        <w:szCs w:val="28"/>
      </w:rPr>
      <w:t xml:space="preserve"> </w:t>
    </w:r>
    <w:r w:rsidR="00766D33">
      <w:rPr>
        <w:rFonts w:ascii="Arial" w:hAnsi="Arial" w:cs="Arial"/>
        <w:color w:val="262626" w:themeColor="text1" w:themeTint="D9"/>
        <w:sz w:val="28"/>
        <w:szCs w:val="28"/>
      </w:rPr>
      <w:t>Her soru 10 puandır.</w:t>
    </w:r>
    <w:r w:rsidRPr="00471120">
      <w:rPr>
        <w:rFonts w:ascii="Arial" w:hAnsi="Arial" w:cs="Arial"/>
        <w:color w:val="262626" w:themeColor="text1" w:themeTint="D9"/>
        <w:sz w:val="28"/>
        <w:szCs w:val="28"/>
      </w:rPr>
      <w:t xml:space="preserve">            </w:t>
    </w:r>
    <w:r w:rsidR="00EC0431">
      <w:rPr>
        <w:rFonts w:ascii="Arial" w:hAnsi="Arial" w:cs="Arial"/>
        <w:color w:val="262626" w:themeColor="text1" w:themeTint="D9"/>
        <w:sz w:val="28"/>
        <w:szCs w:val="28"/>
      </w:rPr>
      <w:t xml:space="preserve">     </w:t>
    </w:r>
    <w:r w:rsidRPr="00471120">
      <w:rPr>
        <w:rFonts w:ascii="Arial" w:hAnsi="Arial" w:cs="Arial"/>
        <w:color w:val="262626" w:themeColor="text1" w:themeTint="D9"/>
        <w:sz w:val="28"/>
        <w:szCs w:val="28"/>
      </w:rPr>
      <w:t>...Başarılar...</w:t>
    </w:r>
    <w:r>
      <w:rPr>
        <w:rFonts w:ascii="Arial" w:hAnsi="Arial" w:cs="Arial"/>
        <w:color w:val="262626" w:themeColor="text1" w:themeTint="D9"/>
        <w:sz w:val="28"/>
        <w:szCs w:val="28"/>
      </w:rPr>
      <w:t xml:space="preserve">                 ...</w:t>
    </w:r>
    <w:r w:rsidR="00EC0431">
      <w:rPr>
        <w:rFonts w:ascii="Arial" w:hAnsi="Arial" w:cs="Arial"/>
        <w:color w:val="262626" w:themeColor="text1" w:themeTint="D9"/>
        <w:sz w:val="28"/>
        <w:szCs w:val="28"/>
      </w:rPr>
      <w:t>Sait Sami Saruhan</w:t>
    </w:r>
    <w:r>
      <w:rPr>
        <w:rFonts w:ascii="Arial" w:hAnsi="Arial" w:cs="Arial"/>
        <w:color w:val="262626" w:themeColor="text1" w:themeTint="D9"/>
        <w:sz w:val="28"/>
        <w:szCs w:val="28"/>
      </w:rPr>
      <w:t>...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72B" w:rsidRDefault="00BF472B" w:rsidP="00581FEA">
      <w:pPr>
        <w:spacing w:after="0" w:line="240" w:lineRule="auto"/>
      </w:pPr>
      <w:r>
        <w:separator/>
      </w:r>
    </w:p>
  </w:footnote>
  <w:footnote w:type="continuationSeparator" w:id="0">
    <w:p w:rsidR="00BF472B" w:rsidRDefault="00BF472B" w:rsidP="0058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 w:firstRow="1" w:lastRow="0" w:firstColumn="1" w:lastColumn="0" w:noHBand="0" w:noVBand="1"/>
    </w:tblPr>
    <w:tblGrid>
      <w:gridCol w:w="10436"/>
    </w:tblGrid>
    <w:tr w:rsidR="008411AD" w:rsidRPr="008411AD" w:rsidTr="00581FEA">
      <w:trPr>
        <w:trHeight w:val="737"/>
      </w:trPr>
      <w:tc>
        <w:tcPr>
          <w:tcW w:w="10456" w:type="dxa"/>
          <w:vAlign w:val="center"/>
        </w:tcPr>
        <w:p w:rsidR="00581FEA" w:rsidRPr="008411AD" w:rsidRDefault="00581FEA" w:rsidP="00581FEA">
          <w:pPr>
            <w:pStyle w:val="stBilgi"/>
            <w:jc w:val="center"/>
            <w:rPr>
              <w:rFonts w:ascii="Arial" w:hAnsi="Arial" w:cs="Arial"/>
              <w:color w:val="262626" w:themeColor="text1" w:themeTint="D9"/>
              <w:sz w:val="28"/>
              <w:szCs w:val="28"/>
            </w:rPr>
          </w:pPr>
          <w:r w:rsidRPr="008411AD">
            <w:rPr>
              <w:rFonts w:ascii="Arial" w:hAnsi="Arial" w:cs="Arial"/>
              <w:color w:val="262626" w:themeColor="text1" w:themeTint="D9"/>
              <w:sz w:val="28"/>
              <w:szCs w:val="28"/>
            </w:rPr>
            <w:t>2017-2018 Eğitim Öğretim Yılı Ardeşen Anadolu İmam Hatip Lisesi</w:t>
          </w:r>
        </w:p>
        <w:p w:rsidR="00581FEA" w:rsidRPr="008411AD" w:rsidRDefault="00581FEA" w:rsidP="00581FEA">
          <w:pPr>
            <w:pStyle w:val="stBilgi"/>
            <w:jc w:val="center"/>
            <w:rPr>
              <w:rFonts w:ascii="Arial" w:hAnsi="Arial" w:cs="Arial"/>
              <w:color w:val="262626" w:themeColor="text1" w:themeTint="D9"/>
              <w:sz w:val="28"/>
              <w:szCs w:val="28"/>
            </w:rPr>
          </w:pPr>
          <w:r w:rsidRPr="008411AD">
            <w:rPr>
              <w:rFonts w:ascii="Arial" w:hAnsi="Arial" w:cs="Arial"/>
              <w:color w:val="262626" w:themeColor="text1" w:themeTint="D9"/>
              <w:sz w:val="28"/>
              <w:szCs w:val="28"/>
            </w:rPr>
            <w:t>10.Sınıflar Bep Grubu Matematik Dersi I.Yazılı Yoklama Sınavı Sorularıdır.</w:t>
          </w:r>
        </w:p>
      </w:tc>
    </w:tr>
  </w:tbl>
  <w:p w:rsidR="00581FEA" w:rsidRDefault="00581FE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DF"/>
    <w:rsid w:val="001B30F3"/>
    <w:rsid w:val="00264F1A"/>
    <w:rsid w:val="00267C1A"/>
    <w:rsid w:val="002F016A"/>
    <w:rsid w:val="002F50B9"/>
    <w:rsid w:val="00316211"/>
    <w:rsid w:val="00327001"/>
    <w:rsid w:val="003527A0"/>
    <w:rsid w:val="00363007"/>
    <w:rsid w:val="00471120"/>
    <w:rsid w:val="004F33DF"/>
    <w:rsid w:val="004F7B74"/>
    <w:rsid w:val="00546D45"/>
    <w:rsid w:val="00581FEA"/>
    <w:rsid w:val="00744A0B"/>
    <w:rsid w:val="00766D33"/>
    <w:rsid w:val="00767EDB"/>
    <w:rsid w:val="007C165B"/>
    <w:rsid w:val="007E24E7"/>
    <w:rsid w:val="007F06F2"/>
    <w:rsid w:val="008411AD"/>
    <w:rsid w:val="00865695"/>
    <w:rsid w:val="008924A2"/>
    <w:rsid w:val="008E43E1"/>
    <w:rsid w:val="0090305A"/>
    <w:rsid w:val="0097028B"/>
    <w:rsid w:val="009C05D9"/>
    <w:rsid w:val="00A8406F"/>
    <w:rsid w:val="00AC58EF"/>
    <w:rsid w:val="00B953E7"/>
    <w:rsid w:val="00BF472B"/>
    <w:rsid w:val="00D314F5"/>
    <w:rsid w:val="00DB61EF"/>
    <w:rsid w:val="00E03582"/>
    <w:rsid w:val="00EC0431"/>
    <w:rsid w:val="00E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5EF20E"/>
  <w15:chartTrackingRefBased/>
  <w15:docId w15:val="{FADF9DBB-9491-49D0-A42D-AFDA14C5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1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1FEA"/>
  </w:style>
  <w:style w:type="paragraph" w:styleId="AltBilgi">
    <w:name w:val="footer"/>
    <w:basedOn w:val="Normal"/>
    <w:link w:val="AltBilgiChar"/>
    <w:uiPriority w:val="99"/>
    <w:unhideWhenUsed/>
    <w:rsid w:val="00581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1FEA"/>
  </w:style>
  <w:style w:type="table" w:styleId="TabloKlavuzu">
    <w:name w:val="Table Grid"/>
    <w:basedOn w:val="NormalTablo"/>
    <w:uiPriority w:val="39"/>
    <w:rsid w:val="00581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38F81-B700-4EA5-AB51-AE5D8DE8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vars46</dc:creator>
  <cp:keywords/>
  <dc:description/>
  <cp:lastModifiedBy>Sait Sami Saruhan</cp:lastModifiedBy>
  <cp:revision>26</cp:revision>
  <dcterms:created xsi:type="dcterms:W3CDTF">2017-10-28T21:24:00Z</dcterms:created>
  <dcterms:modified xsi:type="dcterms:W3CDTF">2017-12-03T17:50:00Z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